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Jasmine Smith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Sara Dalton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Adam Park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Robin Jensen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Allee Campbell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SBS348</w:t>
      </w:r>
    </w:p>
    <w:p w:rsidR="00F63688" w:rsidRPr="00F63688" w:rsidRDefault="00F63688" w:rsidP="00F63688">
      <w:pPr>
        <w:jc w:val="right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February 24, 2014</w:t>
      </w:r>
    </w:p>
    <w:p w:rsidR="00F63688" w:rsidRPr="00F63688" w:rsidRDefault="00F63688" w:rsidP="00F63688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Maya Glyph Writing</w:t>
      </w:r>
    </w:p>
    <w:p w:rsidR="00F63688" w:rsidRPr="00F63688" w:rsidRDefault="00F63688" w:rsidP="00F6368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Columns A &amp; B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Completed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8 Ceh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ended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his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11th Katun in his land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Mah K'ina Pacal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He of the pyramid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Divine Lord of Palenque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11 k'in uncial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2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tun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Until it came to pass, on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9 Chuen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9 Mac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building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dedication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white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stone house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at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the house </w:t>
      </w:r>
    </w:p>
    <w:p w:rsidR="00F63688" w:rsidRPr="00F63688" w:rsidRDefault="00F63688" w:rsidP="00F6368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Columns C &amp; D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Mah K'ina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Five Katun lord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it's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change was (sun/darkness)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17 k'in 4 unial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Until it came to pass, 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5 Lamat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6 xul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Was seated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as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the Lord of Palenque lineage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Mah K'ina Kan Xul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Divine Lord Palenque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White stone house 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It's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change was </w:t>
      </w:r>
    </w:p>
    <w:p w:rsidR="00F63688" w:rsidRPr="00F63688" w:rsidRDefault="00F63688" w:rsidP="00F63688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  <w:r w:rsidRPr="00F63688">
        <w:rPr>
          <w:rFonts w:ascii="Times" w:eastAsia="Times New Roman" w:hAnsi="Times" w:cs="Times New Roman"/>
          <w:sz w:val="20"/>
          <w:szCs w:val="20"/>
          <w:lang w:val="en-US"/>
        </w:rPr>
        <w:br/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 E &amp; F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14 K’in, 15 uinal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19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tun</w:t>
      </w:r>
      <w:proofErr w:type="gramEnd"/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until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it came to pass 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9 Ik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5 Kayab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was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seated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as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lord of the lineage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Lord of the Tree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Mah K’ina Ah Chaacal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He of the water lily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Divine lord of Palenque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his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seating on the throne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white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stone house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Its change was venus/moon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5 K’in, 14 uinal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2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tun</w:t>
      </w:r>
      <w:proofErr w:type="gramEnd"/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2 katun</w:t>
      </w:r>
    </w:p>
    <w:p w:rsidR="00F63688" w:rsidRPr="00F63688" w:rsidRDefault="00F63688" w:rsidP="00F63688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  <w:r w:rsidRPr="00F63688">
        <w:rPr>
          <w:rFonts w:ascii="Times" w:eastAsia="Times New Roman" w:hAnsi="Times" w:cs="Times New Roman"/>
          <w:sz w:val="20"/>
          <w:szCs w:val="20"/>
          <w:lang w:val="en-US"/>
        </w:rPr>
        <w:br/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Columns G &amp; H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Until it came to pass, on / 9 Manik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15 Uo /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Was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seated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As lord of the lineage / Palenque Jaguar Lord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He of the ball game / Mah Kna Balme K’uk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His seating of the jaguar throne / White stone house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Its change was windy (water lily) / 1 Katun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Until it came to pass, on / 7 Manik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Seating of Pax / completed</w:t>
      </w:r>
    </w:p>
    <w:p w:rsidR="00F63688" w:rsidRPr="00F63688" w:rsidRDefault="00F63688" w:rsidP="00F6368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Columns I &amp; J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His first katun / as lord of the lineage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Palenque jaguar lord / he of the ballgame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Lord of the tree / Mah K’ina Balam K’uk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First katun lord / Bacab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Child of father / his blood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Mah K’ina Ah Chaacal / he of the water lily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Divine lord of Palenque / he was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Child of mother /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Lady ?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ahau</w:t>
      </w:r>
      <w:proofErr w:type="gramEnd"/>
    </w:p>
    <w:p w:rsidR="00F63688" w:rsidRPr="00F63688" w:rsidRDefault="00F63688" w:rsidP="00F6368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Columns K &amp; L Translation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Lady Cahal of ______, 7 days before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since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13 ahau, during 13 muan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during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the oxlahuntun, until the completion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his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katun as lord of lineage, it was carved on yellow stone _____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&gt;Name of the sculptor&lt; ___________ in his hand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F63688">
        <w:rPr>
          <w:rFonts w:ascii="Arial" w:hAnsi="Arial" w:cs="Arial"/>
          <w:color w:val="000000"/>
          <w:sz w:val="22"/>
          <w:szCs w:val="22"/>
          <w:lang w:val="en-US"/>
        </w:rPr>
        <w:t>Five katun</w:t>
      </w:r>
      <w:proofErr w:type="gramEnd"/>
      <w:r w:rsidRPr="00F63688">
        <w:rPr>
          <w:rFonts w:ascii="Arial" w:hAnsi="Arial" w:cs="Arial"/>
          <w:color w:val="000000"/>
          <w:sz w:val="22"/>
          <w:szCs w:val="22"/>
          <w:lang w:val="en-US"/>
        </w:rPr>
        <w:t xml:space="preserve"> lord Mah K’ina Pacal, the dead one</w:t>
      </w:r>
    </w:p>
    <w:p w:rsidR="00F63688" w:rsidRPr="00F63688" w:rsidRDefault="00F63688" w:rsidP="00F63688">
      <w:pPr>
        <w:rPr>
          <w:rFonts w:ascii="Times" w:hAnsi="Times" w:cs="Times New Roman"/>
          <w:sz w:val="20"/>
          <w:szCs w:val="20"/>
          <w:lang w:val="en-US"/>
        </w:rPr>
      </w:pPr>
      <w:r w:rsidRPr="00F63688">
        <w:rPr>
          <w:rFonts w:ascii="Arial" w:hAnsi="Arial" w:cs="Arial"/>
          <w:color w:val="000000"/>
          <w:sz w:val="22"/>
          <w:szCs w:val="22"/>
          <w:lang w:val="en-US"/>
        </w:rPr>
        <w:t>First Katun, as lord of lineage</w:t>
      </w:r>
    </w:p>
    <w:p w:rsidR="00F63688" w:rsidRPr="00F63688" w:rsidRDefault="00F63688" w:rsidP="00F6368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840969" w:rsidRDefault="00840969">
      <w:bookmarkStart w:id="0" w:name="_GoBack"/>
      <w:bookmarkEnd w:id="0"/>
    </w:p>
    <w:sectPr w:rsidR="00840969" w:rsidSect="0084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8"/>
    <w:rsid w:val="00840969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6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6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6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1568</Characters>
  <Application>Microsoft Macintosh Word</Application>
  <DocSecurity>0</DocSecurity>
  <Lines>34</Lines>
  <Paragraphs>5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Jensen</dc:creator>
  <cp:keywords/>
  <dc:description/>
  <cp:lastModifiedBy>Robin Jensen</cp:lastModifiedBy>
  <cp:revision>1</cp:revision>
  <dcterms:created xsi:type="dcterms:W3CDTF">2016-01-07T20:52:00Z</dcterms:created>
  <dcterms:modified xsi:type="dcterms:W3CDTF">2016-01-07T20:53:00Z</dcterms:modified>
</cp:coreProperties>
</file>